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84BC35" w14:textId="77777777" w:rsidR="00B20159" w:rsidRDefault="00B20159" w:rsidP="00B20159">
      <w:pPr>
        <w:ind w:firstLine="708"/>
        <w:jc w:val="right"/>
      </w:pPr>
      <w:r>
        <w:t xml:space="preserve">                                             PRIJEDLOG</w:t>
      </w:r>
    </w:p>
    <w:p w14:paraId="30351E70" w14:textId="77777777" w:rsidR="00EB6D10" w:rsidRPr="005C46FE" w:rsidRDefault="00EB6D10" w:rsidP="00A17582">
      <w:pPr>
        <w:ind w:firstLine="708"/>
        <w:jc w:val="both"/>
      </w:pPr>
      <w:r w:rsidRPr="0030736F">
        <w:t xml:space="preserve">Na temelju članka </w:t>
      </w:r>
      <w:r>
        <w:t>78</w:t>
      </w:r>
      <w:r w:rsidRPr="0030736F">
        <w:t xml:space="preserve">. Zakona o komunalnom </w:t>
      </w:r>
      <w:r w:rsidRPr="005C46FE">
        <w:t>gospodarstvu („Narodne novine“, broj 68/18, 110/18 i 32/20) i članka 37. Statuta Grada Šibenika („Službeni glasnik Grada Šibenika“, broj 2/21), Gradsko vijeće Grada Šibenika, na      sjednici održanoj dana     202</w:t>
      </w:r>
      <w:r w:rsidR="00A17582" w:rsidRPr="005C46FE">
        <w:t>4</w:t>
      </w:r>
      <w:r w:rsidRPr="005C46FE">
        <w:t>. godine, donosi</w:t>
      </w:r>
    </w:p>
    <w:p w14:paraId="00DD78B9" w14:textId="77777777" w:rsidR="00EB6D10" w:rsidRPr="005C46FE" w:rsidRDefault="00EB6D10" w:rsidP="00EB6D10">
      <w:pPr>
        <w:ind w:firstLine="708"/>
      </w:pPr>
    </w:p>
    <w:p w14:paraId="4B6CF001" w14:textId="77777777" w:rsidR="00EB6D10" w:rsidRPr="005C46FE" w:rsidRDefault="00EB6D10" w:rsidP="00EB6D10"/>
    <w:p w14:paraId="2D4022F1" w14:textId="77777777" w:rsidR="00EB6D10" w:rsidRPr="005C46FE" w:rsidRDefault="00EB6D10" w:rsidP="00EB6D10">
      <w:pPr>
        <w:jc w:val="center"/>
        <w:rPr>
          <w:b/>
        </w:rPr>
      </w:pPr>
      <w:r w:rsidRPr="005C46FE">
        <w:rPr>
          <w:b/>
        </w:rPr>
        <w:t xml:space="preserve">O D L U K U </w:t>
      </w:r>
    </w:p>
    <w:p w14:paraId="10894EEC" w14:textId="77777777" w:rsidR="00EB6D10" w:rsidRPr="005C46FE" w:rsidRDefault="00EB6D10" w:rsidP="00EB6D10">
      <w:pPr>
        <w:jc w:val="center"/>
        <w:rPr>
          <w:b/>
        </w:rPr>
      </w:pPr>
      <w:r w:rsidRPr="005C46FE">
        <w:rPr>
          <w:b/>
        </w:rPr>
        <w:t>o izmjeni Odluke o komunalnom doprinosu</w:t>
      </w:r>
    </w:p>
    <w:p w14:paraId="7EA55F44" w14:textId="77777777" w:rsidR="00EB6D10" w:rsidRPr="005C46FE" w:rsidRDefault="00EB6D10" w:rsidP="00EB6D10">
      <w:pPr>
        <w:rPr>
          <w:b/>
        </w:rPr>
      </w:pPr>
    </w:p>
    <w:p w14:paraId="2944A200" w14:textId="77777777" w:rsidR="00EB6D10" w:rsidRPr="005C46FE" w:rsidRDefault="00EB6D10" w:rsidP="00EB6D10">
      <w:pPr>
        <w:rPr>
          <w:b/>
        </w:rPr>
      </w:pPr>
    </w:p>
    <w:p w14:paraId="49079BDD" w14:textId="77777777" w:rsidR="00EB6D10" w:rsidRPr="005C46FE" w:rsidRDefault="00EB6D10" w:rsidP="00EB6D10">
      <w:pPr>
        <w:jc w:val="center"/>
        <w:rPr>
          <w:bCs/>
        </w:rPr>
      </w:pPr>
      <w:r w:rsidRPr="005C46FE">
        <w:rPr>
          <w:bCs/>
        </w:rPr>
        <w:t>Članak 1.</w:t>
      </w:r>
    </w:p>
    <w:p w14:paraId="43F33A29" w14:textId="77777777" w:rsidR="006C6349" w:rsidRPr="005C46FE" w:rsidRDefault="006C6349" w:rsidP="006C6349">
      <w:pPr>
        <w:jc w:val="both"/>
        <w:rPr>
          <w:bCs/>
        </w:rPr>
      </w:pPr>
    </w:p>
    <w:p w14:paraId="650B1EAB" w14:textId="77777777" w:rsidR="00274F5A" w:rsidRPr="005C46FE" w:rsidRDefault="00274F5A" w:rsidP="006C6349">
      <w:pPr>
        <w:ind w:firstLine="708"/>
        <w:jc w:val="both"/>
        <w:rPr>
          <w:bCs/>
        </w:rPr>
      </w:pPr>
      <w:r w:rsidRPr="005C46FE">
        <w:rPr>
          <w:bCs/>
        </w:rPr>
        <w:t>U Odluci o komunalnom doprinosu („Službeni glasnik Grada Šibenika“, broj 9/18, 1/19, 3/20 i 7/21)</w:t>
      </w:r>
      <w:r w:rsidRPr="005C46FE">
        <w:t xml:space="preserve"> </w:t>
      </w:r>
      <w:r w:rsidRPr="005C46FE">
        <w:rPr>
          <w:bCs/>
        </w:rPr>
        <w:t xml:space="preserve">u Glavi VI. </w:t>
      </w:r>
      <w:r w:rsidR="006C6349" w:rsidRPr="005C46FE">
        <w:rPr>
          <w:bCs/>
        </w:rPr>
        <w:t>u</w:t>
      </w:r>
      <w:r w:rsidRPr="005C46FE">
        <w:rPr>
          <w:bCs/>
        </w:rPr>
        <w:t xml:space="preserve"> članku 1</w:t>
      </w:r>
      <w:r w:rsidR="00BC44F6" w:rsidRPr="005C46FE">
        <w:rPr>
          <w:bCs/>
        </w:rPr>
        <w:t>5</w:t>
      </w:r>
      <w:r w:rsidRPr="005C46FE">
        <w:rPr>
          <w:bCs/>
        </w:rPr>
        <w:t>. stavak 4. mijenja se i glasi:</w:t>
      </w:r>
    </w:p>
    <w:p w14:paraId="76A475E9" w14:textId="77777777" w:rsidR="001D37F1" w:rsidRPr="005C46FE" w:rsidRDefault="00274F5A" w:rsidP="001C181F">
      <w:pPr>
        <w:ind w:firstLine="708"/>
        <w:jc w:val="both"/>
        <w:rPr>
          <w:bCs/>
        </w:rPr>
      </w:pPr>
      <w:r w:rsidRPr="005C46FE">
        <w:rPr>
          <w:bCs/>
        </w:rPr>
        <w:t xml:space="preserve">„U poduzetničkoj zoni Podi, za objekte namijenjene proizvodnim djelatnostima, komunalni </w:t>
      </w:r>
      <w:r w:rsidR="001D37F1" w:rsidRPr="005C46FE">
        <w:rPr>
          <w:bCs/>
        </w:rPr>
        <w:t>doprinos se umanjuje za 50%, a za ostale poslovne djelatnosti se umanjuje za 75%</w:t>
      </w:r>
      <w:r w:rsidR="001C181F" w:rsidRPr="005C46FE">
        <w:rPr>
          <w:bCs/>
        </w:rPr>
        <w:t xml:space="preserve">. </w:t>
      </w:r>
      <w:r w:rsidR="001D37F1" w:rsidRPr="005C46FE">
        <w:rPr>
          <w:bCs/>
        </w:rPr>
        <w:t xml:space="preserve">Na otocima </w:t>
      </w:r>
      <w:proofErr w:type="spellStart"/>
      <w:r w:rsidR="001D37F1" w:rsidRPr="005C46FE">
        <w:rPr>
          <w:bCs/>
        </w:rPr>
        <w:t>Krapnju</w:t>
      </w:r>
      <w:proofErr w:type="spellEnd"/>
      <w:r w:rsidR="001D37F1" w:rsidRPr="005C46FE">
        <w:rPr>
          <w:bCs/>
        </w:rPr>
        <w:t xml:space="preserve">, Zlarinu, </w:t>
      </w:r>
      <w:proofErr w:type="spellStart"/>
      <w:r w:rsidR="001D37F1" w:rsidRPr="005C46FE">
        <w:rPr>
          <w:bCs/>
        </w:rPr>
        <w:t>Kapriju</w:t>
      </w:r>
      <w:proofErr w:type="spellEnd"/>
      <w:r w:rsidR="001D37F1" w:rsidRPr="005C46FE">
        <w:rPr>
          <w:bCs/>
        </w:rPr>
        <w:t xml:space="preserve">, </w:t>
      </w:r>
      <w:proofErr w:type="spellStart"/>
      <w:r w:rsidR="001D37F1" w:rsidRPr="005C46FE">
        <w:rPr>
          <w:bCs/>
        </w:rPr>
        <w:t>Žirju</w:t>
      </w:r>
      <w:proofErr w:type="spellEnd"/>
      <w:r w:rsidR="001D37F1" w:rsidRPr="005C46FE">
        <w:rPr>
          <w:bCs/>
        </w:rPr>
        <w:t xml:space="preserve">, </w:t>
      </w:r>
      <w:proofErr w:type="spellStart"/>
      <w:r w:rsidR="001D37F1" w:rsidRPr="005C46FE">
        <w:rPr>
          <w:bCs/>
        </w:rPr>
        <w:t>Obonjanu</w:t>
      </w:r>
      <w:proofErr w:type="spellEnd"/>
      <w:r w:rsidR="001D37F1" w:rsidRPr="005C46FE">
        <w:rPr>
          <w:bCs/>
        </w:rPr>
        <w:t xml:space="preserve"> i Kaknju, za objekte</w:t>
      </w:r>
      <w:r w:rsidR="00001E26" w:rsidRPr="005C46FE">
        <w:rPr>
          <w:bCs/>
        </w:rPr>
        <w:t xml:space="preserve"> </w:t>
      </w:r>
      <w:r w:rsidR="001D37F1" w:rsidRPr="005C46FE">
        <w:rPr>
          <w:bCs/>
        </w:rPr>
        <w:t>namijenjene proizvodnim djelatnostima, komunalni doprinos se ne plaća, a za ostale poslovne djelatnosti se umanjuje za 50%“.</w:t>
      </w:r>
    </w:p>
    <w:p w14:paraId="1E4C6C26" w14:textId="77777777" w:rsidR="006C6349" w:rsidRPr="005C46FE" w:rsidRDefault="006C6349" w:rsidP="006C6349"/>
    <w:p w14:paraId="74DDB50F" w14:textId="77777777" w:rsidR="006C6349" w:rsidRPr="005C46FE" w:rsidRDefault="006C6349" w:rsidP="006C6349">
      <w:pPr>
        <w:jc w:val="center"/>
      </w:pPr>
      <w:r w:rsidRPr="005C46FE">
        <w:t xml:space="preserve">Članak </w:t>
      </w:r>
      <w:r w:rsidR="00CA31CD" w:rsidRPr="005C46FE">
        <w:t>2</w:t>
      </w:r>
      <w:r w:rsidRPr="005C46FE">
        <w:t>.</w:t>
      </w:r>
    </w:p>
    <w:p w14:paraId="7877F6AF" w14:textId="77777777" w:rsidR="006C6349" w:rsidRPr="005C46FE" w:rsidRDefault="006C6349" w:rsidP="006C6349"/>
    <w:p w14:paraId="2D3F89B1" w14:textId="77777777" w:rsidR="006C6349" w:rsidRPr="005C46FE" w:rsidRDefault="006C6349" w:rsidP="006C6349">
      <w:pPr>
        <w:ind w:firstLine="708"/>
      </w:pPr>
      <w:r w:rsidRPr="005C46FE">
        <w:t>Ova Odluka stupa na snagu osmog dana od dana objave u „Službenom glasniku Grada Šibenika“</w:t>
      </w:r>
      <w:r w:rsidR="003155F1">
        <w:t>.</w:t>
      </w:r>
    </w:p>
    <w:p w14:paraId="7992175A" w14:textId="77777777" w:rsidR="001C5A49" w:rsidRPr="005C46FE" w:rsidRDefault="001C5A49" w:rsidP="00A76FFA">
      <w:pPr>
        <w:jc w:val="both"/>
      </w:pPr>
    </w:p>
    <w:p w14:paraId="7496BF8B" w14:textId="77777777" w:rsidR="005C5066" w:rsidRPr="005C46FE" w:rsidRDefault="005C5066" w:rsidP="00A76FFA">
      <w:pPr>
        <w:jc w:val="both"/>
      </w:pPr>
    </w:p>
    <w:p w14:paraId="563F2E68" w14:textId="77777777" w:rsidR="0089424E" w:rsidRPr="005C46FE" w:rsidRDefault="0089424E" w:rsidP="006C6349">
      <w:pPr>
        <w:jc w:val="both"/>
      </w:pPr>
      <w:r w:rsidRPr="005C46FE">
        <w:t>K</w:t>
      </w:r>
      <w:r w:rsidR="007A5257" w:rsidRPr="005C46FE">
        <w:t>LASA</w:t>
      </w:r>
      <w:r w:rsidRPr="005C46FE">
        <w:t>: 363-01/</w:t>
      </w:r>
      <w:r w:rsidR="007E35AB" w:rsidRPr="005C46FE">
        <w:t>2</w:t>
      </w:r>
      <w:r w:rsidR="006C6349" w:rsidRPr="005C46FE">
        <w:t>4</w:t>
      </w:r>
      <w:r w:rsidRPr="005C46FE">
        <w:t>-01/</w:t>
      </w:r>
    </w:p>
    <w:p w14:paraId="50E42FCF" w14:textId="77777777" w:rsidR="0089424E" w:rsidRPr="005C46FE" w:rsidRDefault="007A5257" w:rsidP="006C6349">
      <w:pPr>
        <w:jc w:val="both"/>
      </w:pPr>
      <w:r w:rsidRPr="005C46FE">
        <w:t>URBROJ</w:t>
      </w:r>
      <w:r w:rsidR="0089424E" w:rsidRPr="005C46FE">
        <w:t>: 2182</w:t>
      </w:r>
      <w:r w:rsidR="006C6349" w:rsidRPr="005C46FE">
        <w:t>-</w:t>
      </w:r>
      <w:r w:rsidR="0089424E" w:rsidRPr="005C46FE">
        <w:t>1-03-</w:t>
      </w:r>
      <w:r w:rsidR="007E35AB" w:rsidRPr="005C46FE">
        <w:t>2</w:t>
      </w:r>
      <w:r w:rsidR="006C6349" w:rsidRPr="005C46FE">
        <w:t>4</w:t>
      </w:r>
      <w:r w:rsidR="0089424E" w:rsidRPr="005C46FE">
        <w:t>-</w:t>
      </w:r>
    </w:p>
    <w:p w14:paraId="5D0B04D8" w14:textId="77777777" w:rsidR="0089424E" w:rsidRPr="005C46FE" w:rsidRDefault="00876E75" w:rsidP="006C6349">
      <w:pPr>
        <w:jc w:val="both"/>
      </w:pPr>
      <w:r w:rsidRPr="005C46FE">
        <w:t xml:space="preserve">Šibenik, </w:t>
      </w:r>
      <w:r w:rsidR="00250772" w:rsidRPr="005C46FE">
        <w:t xml:space="preserve">        </w:t>
      </w:r>
      <w:r w:rsidR="006C6349" w:rsidRPr="005C46FE">
        <w:t xml:space="preserve">       </w:t>
      </w:r>
      <w:r w:rsidR="0089424E" w:rsidRPr="005C46FE">
        <w:t xml:space="preserve"> 20</w:t>
      </w:r>
      <w:r w:rsidR="007E35AB" w:rsidRPr="005C46FE">
        <w:t>2</w:t>
      </w:r>
      <w:r w:rsidR="006C6349" w:rsidRPr="005C46FE">
        <w:t>4</w:t>
      </w:r>
      <w:r w:rsidR="0089424E" w:rsidRPr="005C46FE">
        <w:t>.</w:t>
      </w:r>
    </w:p>
    <w:p w14:paraId="0AC5BAD9" w14:textId="77777777" w:rsidR="00DB0503" w:rsidRPr="005C46FE" w:rsidRDefault="00DB0503" w:rsidP="00A76FFA">
      <w:pPr>
        <w:ind w:firstLine="708"/>
        <w:jc w:val="both"/>
      </w:pPr>
    </w:p>
    <w:p w14:paraId="5E9DCB48" w14:textId="77777777" w:rsidR="00DB0503" w:rsidRPr="005C46FE" w:rsidRDefault="00DB0503" w:rsidP="00A76FFA">
      <w:pPr>
        <w:ind w:firstLine="708"/>
        <w:jc w:val="both"/>
      </w:pPr>
    </w:p>
    <w:p w14:paraId="668C68B0" w14:textId="77777777" w:rsidR="0089424E" w:rsidRPr="005C46FE" w:rsidRDefault="0089424E" w:rsidP="00A76FFA">
      <w:pPr>
        <w:ind w:firstLine="708"/>
        <w:jc w:val="both"/>
      </w:pPr>
    </w:p>
    <w:p w14:paraId="3399187B" w14:textId="77777777" w:rsidR="0089424E" w:rsidRPr="005C46FE" w:rsidRDefault="0089424E" w:rsidP="00A76FFA">
      <w:pPr>
        <w:ind w:firstLine="708"/>
        <w:jc w:val="both"/>
      </w:pPr>
      <w:r w:rsidRPr="005C46FE">
        <w:t xml:space="preserve">                          GRADSKO VIJEĆE GRADA ŠIBENIKA</w:t>
      </w:r>
    </w:p>
    <w:p w14:paraId="134CF9C8" w14:textId="77777777" w:rsidR="0089424E" w:rsidRPr="005C46FE" w:rsidRDefault="0089424E" w:rsidP="00A76FFA">
      <w:pPr>
        <w:ind w:firstLine="708"/>
        <w:jc w:val="both"/>
      </w:pPr>
    </w:p>
    <w:p w14:paraId="0B1731FF" w14:textId="77777777" w:rsidR="0089424E" w:rsidRPr="005C46FE" w:rsidRDefault="0089424E" w:rsidP="00A76FFA">
      <w:pPr>
        <w:ind w:firstLine="708"/>
        <w:jc w:val="both"/>
      </w:pPr>
    </w:p>
    <w:p w14:paraId="13E5A9EE" w14:textId="77777777" w:rsidR="0089424E" w:rsidRPr="005C46FE" w:rsidRDefault="0089424E" w:rsidP="00A76FFA">
      <w:pPr>
        <w:ind w:firstLine="708"/>
        <w:jc w:val="both"/>
      </w:pPr>
      <w:r w:rsidRPr="005C46FE">
        <w:t xml:space="preserve">    </w:t>
      </w:r>
      <w:r w:rsidRPr="005C46FE">
        <w:tab/>
      </w:r>
      <w:r w:rsidRPr="005C46FE">
        <w:tab/>
      </w:r>
      <w:r w:rsidRPr="005C46FE">
        <w:tab/>
        <w:t xml:space="preserve">                                                             P r e d s j e d n i k:</w:t>
      </w:r>
    </w:p>
    <w:p w14:paraId="6CB4BBF7" w14:textId="77777777" w:rsidR="0089424E" w:rsidRPr="005C46FE" w:rsidRDefault="0089424E" w:rsidP="00A76FFA">
      <w:pPr>
        <w:ind w:firstLine="708"/>
        <w:jc w:val="both"/>
      </w:pPr>
      <w:r w:rsidRPr="005C46FE">
        <w:t xml:space="preserve">                                                                                     </w:t>
      </w:r>
      <w:r w:rsidR="006C6349" w:rsidRPr="005C46FE">
        <w:t xml:space="preserve">    </w:t>
      </w:r>
      <w:r w:rsidRPr="005C46FE">
        <w:t xml:space="preserve">   </w:t>
      </w:r>
      <w:r w:rsidR="00250772" w:rsidRPr="005C46FE">
        <w:t xml:space="preserve">    </w:t>
      </w:r>
      <w:r w:rsidR="007A5257" w:rsidRPr="005C46FE">
        <w:t xml:space="preserve">dr.sc. Dragan </w:t>
      </w:r>
      <w:proofErr w:type="spellStart"/>
      <w:r w:rsidR="007A5257" w:rsidRPr="005C46FE">
        <w:t>Zlatović</w:t>
      </w:r>
      <w:proofErr w:type="spellEnd"/>
    </w:p>
    <w:p w14:paraId="6C9BEEE2" w14:textId="77777777" w:rsidR="00765281" w:rsidRPr="005C46FE" w:rsidRDefault="00765281" w:rsidP="00A76FFA">
      <w:pPr>
        <w:jc w:val="both"/>
      </w:pPr>
    </w:p>
    <w:p w14:paraId="3528538E" w14:textId="77777777" w:rsidR="005A3E51" w:rsidRPr="005C46FE" w:rsidRDefault="005A3E51" w:rsidP="00A76FFA">
      <w:pPr>
        <w:jc w:val="both"/>
      </w:pPr>
    </w:p>
    <w:p w14:paraId="671A4760" w14:textId="77777777" w:rsidR="001C5A49" w:rsidRPr="005C46FE" w:rsidRDefault="001C5A49" w:rsidP="00A76FFA">
      <w:pPr>
        <w:jc w:val="both"/>
      </w:pPr>
    </w:p>
    <w:p w14:paraId="76311114" w14:textId="77777777" w:rsidR="005C5066" w:rsidRPr="005C46FE" w:rsidRDefault="005C5066" w:rsidP="00A76FFA">
      <w:pPr>
        <w:jc w:val="both"/>
      </w:pPr>
    </w:p>
    <w:p w14:paraId="536918FC" w14:textId="77777777" w:rsidR="005C5066" w:rsidRPr="005C46FE" w:rsidRDefault="005C5066" w:rsidP="00A76FFA">
      <w:pPr>
        <w:jc w:val="both"/>
      </w:pPr>
    </w:p>
    <w:p w14:paraId="01F06AF8" w14:textId="77777777" w:rsidR="006C6349" w:rsidRPr="005C46FE" w:rsidRDefault="00D32AD9" w:rsidP="00A76FFA">
      <w:pPr>
        <w:ind w:firstLine="708"/>
        <w:jc w:val="both"/>
      </w:pPr>
      <w:r w:rsidRPr="005C46FE">
        <w:tab/>
      </w:r>
      <w:r w:rsidRPr="005C46FE">
        <w:tab/>
      </w:r>
      <w:r w:rsidRPr="005C46FE">
        <w:tab/>
      </w:r>
      <w:r w:rsidRPr="005C46FE">
        <w:tab/>
      </w:r>
    </w:p>
    <w:p w14:paraId="7F446363" w14:textId="77777777" w:rsidR="006C6349" w:rsidRPr="005C46FE" w:rsidRDefault="006C6349" w:rsidP="00A76FFA">
      <w:pPr>
        <w:ind w:firstLine="708"/>
        <w:jc w:val="both"/>
      </w:pPr>
    </w:p>
    <w:p w14:paraId="7DA5CF1D" w14:textId="77777777" w:rsidR="00CA31CD" w:rsidRPr="005C46FE" w:rsidRDefault="00CA31CD" w:rsidP="006C6349">
      <w:pPr>
        <w:ind w:firstLine="708"/>
        <w:jc w:val="center"/>
        <w:rPr>
          <w:bCs/>
        </w:rPr>
      </w:pPr>
    </w:p>
    <w:p w14:paraId="5D078FEF" w14:textId="77777777" w:rsidR="00CA31CD" w:rsidRPr="005C46FE" w:rsidRDefault="00CA31CD" w:rsidP="006C6349">
      <w:pPr>
        <w:ind w:firstLine="708"/>
        <w:jc w:val="center"/>
        <w:rPr>
          <w:bCs/>
        </w:rPr>
      </w:pPr>
    </w:p>
    <w:p w14:paraId="06299C2B" w14:textId="77777777" w:rsidR="00CA31CD" w:rsidRPr="005C46FE" w:rsidRDefault="00CA31CD" w:rsidP="006C6349">
      <w:pPr>
        <w:ind w:firstLine="708"/>
        <w:jc w:val="center"/>
        <w:rPr>
          <w:bCs/>
        </w:rPr>
      </w:pPr>
    </w:p>
    <w:p w14:paraId="0558D705" w14:textId="77777777" w:rsidR="00CA31CD" w:rsidRPr="005C46FE" w:rsidRDefault="00CA31CD" w:rsidP="006C6349">
      <w:pPr>
        <w:ind w:firstLine="708"/>
        <w:jc w:val="center"/>
        <w:rPr>
          <w:bCs/>
        </w:rPr>
      </w:pPr>
    </w:p>
    <w:p w14:paraId="3C3D938A" w14:textId="77777777" w:rsidR="00CA31CD" w:rsidRPr="005C46FE" w:rsidRDefault="00CA31CD" w:rsidP="006C6349">
      <w:pPr>
        <w:ind w:firstLine="708"/>
        <w:jc w:val="center"/>
        <w:rPr>
          <w:bCs/>
        </w:rPr>
      </w:pPr>
    </w:p>
    <w:p w14:paraId="2151DBDE" w14:textId="77777777" w:rsidR="00CA31CD" w:rsidRPr="005C46FE" w:rsidRDefault="00CA31CD" w:rsidP="006C6349">
      <w:pPr>
        <w:ind w:firstLine="708"/>
        <w:jc w:val="center"/>
        <w:rPr>
          <w:bCs/>
        </w:rPr>
      </w:pPr>
    </w:p>
    <w:p w14:paraId="5C6C991B" w14:textId="77777777" w:rsidR="00D32AD9" w:rsidRPr="005C46FE" w:rsidRDefault="00D32AD9" w:rsidP="006C6349">
      <w:pPr>
        <w:ind w:firstLine="708"/>
        <w:jc w:val="center"/>
        <w:rPr>
          <w:bCs/>
        </w:rPr>
      </w:pPr>
      <w:r w:rsidRPr="005C46FE">
        <w:rPr>
          <w:bCs/>
        </w:rPr>
        <w:t>O b r a z l o ž e nj e</w:t>
      </w:r>
    </w:p>
    <w:p w14:paraId="4D3A8942" w14:textId="77777777" w:rsidR="00CA31CD" w:rsidRPr="005C46FE" w:rsidRDefault="00CA31CD" w:rsidP="00CA31CD">
      <w:pPr>
        <w:jc w:val="both"/>
      </w:pPr>
    </w:p>
    <w:p w14:paraId="59B08AC2" w14:textId="77777777" w:rsidR="00250772" w:rsidRPr="005C46FE" w:rsidRDefault="00C51B9E" w:rsidP="00CA31CD">
      <w:pPr>
        <w:jc w:val="both"/>
      </w:pPr>
      <w:r w:rsidRPr="005C46FE">
        <w:t xml:space="preserve">Odredbama Zakona o komunalnom gospodarstvu </w:t>
      </w:r>
      <w:r w:rsidR="00C37848" w:rsidRPr="005C46FE">
        <w:t xml:space="preserve">(„Narodne novine“, broj 68/18, 118/18 i 32/20) </w:t>
      </w:r>
      <w:r w:rsidRPr="005C46FE">
        <w:t xml:space="preserve">uređuju se pitanja komunalnog doprinosa, kao novčanih javnih davanja koja se plaćaju za građenje i </w:t>
      </w:r>
      <w:r w:rsidR="00250772" w:rsidRPr="005C46FE">
        <w:t>održavanje</w:t>
      </w:r>
      <w:r w:rsidRPr="005C46FE">
        <w:t xml:space="preserve"> objekata i uređaja komunalne infrastrukture.</w:t>
      </w:r>
    </w:p>
    <w:p w14:paraId="64C80FE3" w14:textId="77777777" w:rsidR="007E35AB" w:rsidRPr="005C46FE" w:rsidRDefault="005C46FE" w:rsidP="00CA31CD">
      <w:pPr>
        <w:jc w:val="both"/>
      </w:pPr>
      <w:r w:rsidRPr="005C46FE">
        <w:t xml:space="preserve">Člankom 78. </w:t>
      </w:r>
      <w:r w:rsidR="00B92A3C">
        <w:t xml:space="preserve">istog Zakona </w:t>
      </w:r>
      <w:r w:rsidRPr="005C46FE">
        <w:t>utvrđeno je da p</w:t>
      </w:r>
      <w:r w:rsidR="00C37848" w:rsidRPr="005C46FE">
        <w:t>redstavničko tijelo JLS-e donosi odluku o komunalnom doprinosu kojom se određuju:</w:t>
      </w:r>
    </w:p>
    <w:p w14:paraId="6A166861" w14:textId="77777777" w:rsidR="00C37848" w:rsidRPr="005C46FE" w:rsidRDefault="00C37848" w:rsidP="00CA31CD">
      <w:pPr>
        <w:numPr>
          <w:ilvl w:val="0"/>
          <w:numId w:val="27"/>
        </w:numPr>
      </w:pPr>
      <w:r w:rsidRPr="005C46FE">
        <w:t>zone u JLS</w:t>
      </w:r>
      <w:r w:rsidR="00C80120" w:rsidRPr="005C46FE">
        <w:t>-</w:t>
      </w:r>
      <w:r w:rsidRPr="005C46FE">
        <w:t>e za plaćanje komunalnog doprinosa</w:t>
      </w:r>
    </w:p>
    <w:p w14:paraId="78AF472C" w14:textId="77777777" w:rsidR="00C37848" w:rsidRPr="005C46FE" w:rsidRDefault="00C37848" w:rsidP="00CA31CD">
      <w:pPr>
        <w:numPr>
          <w:ilvl w:val="0"/>
          <w:numId w:val="27"/>
        </w:numPr>
      </w:pPr>
      <w:r w:rsidRPr="005C46FE">
        <w:t>jedinična vrijednost komunalnog doprinosa</w:t>
      </w:r>
      <w:r w:rsidR="00C80120" w:rsidRPr="005C46FE">
        <w:t xml:space="preserve"> po pojedinim zonama</w:t>
      </w:r>
    </w:p>
    <w:p w14:paraId="774A5F70" w14:textId="77777777" w:rsidR="00C80120" w:rsidRPr="005C46FE" w:rsidRDefault="00C80120" w:rsidP="00CA31CD">
      <w:pPr>
        <w:numPr>
          <w:ilvl w:val="0"/>
          <w:numId w:val="27"/>
        </w:numPr>
      </w:pPr>
      <w:r w:rsidRPr="005C46FE">
        <w:t>način i rokovi plaćanja komunalnog doprinosa</w:t>
      </w:r>
    </w:p>
    <w:p w14:paraId="7B3C40A6" w14:textId="77777777" w:rsidR="00C80120" w:rsidRPr="005C46FE" w:rsidRDefault="00C80120" w:rsidP="00CA31CD">
      <w:pPr>
        <w:numPr>
          <w:ilvl w:val="0"/>
          <w:numId w:val="27"/>
        </w:numPr>
      </w:pPr>
      <w:r w:rsidRPr="005C46FE">
        <w:t>opći uvjeti i razlozi zbog kojih se u pojedinim slučajevima odobrava djelomično ili potpuno oslobađanje od plaćanja komunalnog doprinosa</w:t>
      </w:r>
      <w:r w:rsidR="00CA31CD" w:rsidRPr="005C46FE">
        <w:t>.</w:t>
      </w:r>
    </w:p>
    <w:p w14:paraId="51890EF9" w14:textId="77777777" w:rsidR="00CA31CD" w:rsidRPr="005C46FE" w:rsidRDefault="00C55254" w:rsidP="00CA31CD">
      <w:pPr>
        <w:jc w:val="both"/>
      </w:pPr>
      <w:r w:rsidRPr="005C46FE">
        <w:t>Ov</w:t>
      </w:r>
      <w:r w:rsidR="00B20159">
        <w:t>om</w:t>
      </w:r>
      <w:r w:rsidRPr="005C46FE">
        <w:t xml:space="preserve"> izmjen</w:t>
      </w:r>
      <w:r w:rsidR="00B20159">
        <w:t>om</w:t>
      </w:r>
      <w:r w:rsidRPr="005C46FE">
        <w:t xml:space="preserve"> Odluke o komunalnom doprinosu predlaž</w:t>
      </w:r>
      <w:r w:rsidR="00E2671D" w:rsidRPr="005C46FE">
        <w:t>e</w:t>
      </w:r>
      <w:r w:rsidRPr="005C46FE">
        <w:t xml:space="preserve"> se</w:t>
      </w:r>
      <w:r w:rsidR="00B20159">
        <w:t xml:space="preserve"> izmjena umanjenja komunalnog doprinosa u poduzetničkoj zoni Podi, a</w:t>
      </w:r>
      <w:r w:rsidR="00CA31CD" w:rsidRPr="005C46FE">
        <w:t xml:space="preserve"> radi povećanja</w:t>
      </w:r>
      <w:r w:rsidR="00EE3C34">
        <w:t xml:space="preserve"> troškova</w:t>
      </w:r>
      <w:r w:rsidR="00CA31CD" w:rsidRPr="005C46FE">
        <w:t xml:space="preserve"> gradnje komunalne infrastrukture.</w:t>
      </w:r>
    </w:p>
    <w:p w14:paraId="12104B3D" w14:textId="77777777" w:rsidR="00CA31CD" w:rsidRPr="005C46FE" w:rsidRDefault="00CA31CD" w:rsidP="00CA31CD">
      <w:pPr>
        <w:jc w:val="both"/>
      </w:pPr>
    </w:p>
    <w:p w14:paraId="16232267" w14:textId="77777777" w:rsidR="00CA31CD" w:rsidRPr="005C46FE" w:rsidRDefault="00CA31CD" w:rsidP="00CA31CD">
      <w:pPr>
        <w:jc w:val="both"/>
      </w:pPr>
    </w:p>
    <w:p w14:paraId="5CEB8895" w14:textId="77777777" w:rsidR="001E00CC" w:rsidRPr="005C46FE" w:rsidRDefault="001E00CC" w:rsidP="001E00CC">
      <w:pPr>
        <w:ind w:firstLine="708"/>
        <w:jc w:val="both"/>
      </w:pPr>
    </w:p>
    <w:p w14:paraId="52E39AB0" w14:textId="77777777" w:rsidR="001E00CC" w:rsidRPr="005C46FE" w:rsidRDefault="001E00CC" w:rsidP="001E00CC">
      <w:pPr>
        <w:ind w:firstLine="708"/>
        <w:jc w:val="both"/>
      </w:pPr>
      <w:r w:rsidRPr="005C46FE">
        <w:t xml:space="preserve"> </w:t>
      </w:r>
    </w:p>
    <w:p w14:paraId="00B2349F" w14:textId="77777777" w:rsidR="001E00CC" w:rsidRPr="005C46FE" w:rsidRDefault="001E00CC" w:rsidP="001E00CC">
      <w:pPr>
        <w:jc w:val="both"/>
      </w:pPr>
      <w:r w:rsidRPr="005C46FE">
        <w:tab/>
      </w:r>
    </w:p>
    <w:p w14:paraId="4F9973B4" w14:textId="77777777" w:rsidR="00250772" w:rsidRPr="005C46FE" w:rsidRDefault="00250772" w:rsidP="00A76FFA">
      <w:pPr>
        <w:ind w:firstLine="708"/>
        <w:jc w:val="both"/>
      </w:pPr>
      <w:r w:rsidRPr="005C46FE">
        <w:t xml:space="preserve"> </w:t>
      </w:r>
    </w:p>
    <w:p w14:paraId="4CF8A638" w14:textId="77777777" w:rsidR="005C5066" w:rsidRPr="005C46FE" w:rsidRDefault="005C5066" w:rsidP="00A76FFA">
      <w:pPr>
        <w:ind w:firstLine="708"/>
        <w:jc w:val="both"/>
      </w:pPr>
    </w:p>
    <w:p w14:paraId="7A0D91E0" w14:textId="77777777" w:rsidR="00ED70E1" w:rsidRPr="005C46FE" w:rsidRDefault="00ED70E1" w:rsidP="00A76FFA">
      <w:pPr>
        <w:ind w:firstLine="708"/>
        <w:jc w:val="both"/>
      </w:pPr>
    </w:p>
    <w:sectPr w:rsidR="00ED70E1" w:rsidRPr="005C46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35552D"/>
    <w:multiLevelType w:val="hybridMultilevel"/>
    <w:tmpl w:val="B276EAB2"/>
    <w:lvl w:ilvl="0" w:tplc="4A340B74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6014C4E"/>
    <w:multiLevelType w:val="hybridMultilevel"/>
    <w:tmpl w:val="3E00D7AA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192DC5"/>
    <w:multiLevelType w:val="hybridMultilevel"/>
    <w:tmpl w:val="206AD6D6"/>
    <w:lvl w:ilvl="0" w:tplc="041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43508A"/>
    <w:multiLevelType w:val="hybridMultilevel"/>
    <w:tmpl w:val="8E04D0CE"/>
    <w:lvl w:ilvl="0" w:tplc="9CE6BB9A">
      <w:start w:val="1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D9B7B6C"/>
    <w:multiLevelType w:val="hybridMultilevel"/>
    <w:tmpl w:val="1ECCBBD6"/>
    <w:lvl w:ilvl="0" w:tplc="9684D818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C06A3C"/>
    <w:multiLevelType w:val="hybridMultilevel"/>
    <w:tmpl w:val="AF8073C0"/>
    <w:lvl w:ilvl="0" w:tplc="EA8A6CBA">
      <w:start w:val="1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2AD31E65"/>
    <w:multiLevelType w:val="hybridMultilevel"/>
    <w:tmpl w:val="A41AE208"/>
    <w:lvl w:ilvl="0" w:tplc="1EEA6AB8">
      <w:start w:val="2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E8D23E2"/>
    <w:multiLevelType w:val="hybridMultilevel"/>
    <w:tmpl w:val="4FDAD11A"/>
    <w:lvl w:ilvl="0" w:tplc="FABEE3C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0" w:hanging="360"/>
      </w:pPr>
    </w:lvl>
    <w:lvl w:ilvl="2" w:tplc="041A001B" w:tentative="1">
      <w:start w:val="1"/>
      <w:numFmt w:val="lowerRoman"/>
      <w:lvlText w:val="%3."/>
      <w:lvlJc w:val="right"/>
      <w:pPr>
        <w:ind w:left="2220" w:hanging="180"/>
      </w:pPr>
    </w:lvl>
    <w:lvl w:ilvl="3" w:tplc="041A000F" w:tentative="1">
      <w:start w:val="1"/>
      <w:numFmt w:val="decimal"/>
      <w:lvlText w:val="%4."/>
      <w:lvlJc w:val="left"/>
      <w:pPr>
        <w:ind w:left="2940" w:hanging="360"/>
      </w:pPr>
    </w:lvl>
    <w:lvl w:ilvl="4" w:tplc="041A0019" w:tentative="1">
      <w:start w:val="1"/>
      <w:numFmt w:val="lowerLetter"/>
      <w:lvlText w:val="%5."/>
      <w:lvlJc w:val="left"/>
      <w:pPr>
        <w:ind w:left="3660" w:hanging="360"/>
      </w:pPr>
    </w:lvl>
    <w:lvl w:ilvl="5" w:tplc="041A001B" w:tentative="1">
      <w:start w:val="1"/>
      <w:numFmt w:val="lowerRoman"/>
      <w:lvlText w:val="%6."/>
      <w:lvlJc w:val="right"/>
      <w:pPr>
        <w:ind w:left="4380" w:hanging="180"/>
      </w:pPr>
    </w:lvl>
    <w:lvl w:ilvl="6" w:tplc="041A000F" w:tentative="1">
      <w:start w:val="1"/>
      <w:numFmt w:val="decimal"/>
      <w:lvlText w:val="%7."/>
      <w:lvlJc w:val="left"/>
      <w:pPr>
        <w:ind w:left="5100" w:hanging="360"/>
      </w:pPr>
    </w:lvl>
    <w:lvl w:ilvl="7" w:tplc="041A0019" w:tentative="1">
      <w:start w:val="1"/>
      <w:numFmt w:val="lowerLetter"/>
      <w:lvlText w:val="%8."/>
      <w:lvlJc w:val="left"/>
      <w:pPr>
        <w:ind w:left="5820" w:hanging="360"/>
      </w:pPr>
    </w:lvl>
    <w:lvl w:ilvl="8" w:tplc="041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 w15:restartNumberingAfterBreak="0">
    <w:nsid w:val="330626D2"/>
    <w:multiLevelType w:val="hybridMultilevel"/>
    <w:tmpl w:val="F7E47E54"/>
    <w:lvl w:ilvl="0" w:tplc="246CA290">
      <w:start w:val="3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4029219C"/>
    <w:multiLevelType w:val="hybridMultilevel"/>
    <w:tmpl w:val="411C1AEE"/>
    <w:lvl w:ilvl="0" w:tplc="C3FE5F1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42B30C22"/>
    <w:multiLevelType w:val="hybridMultilevel"/>
    <w:tmpl w:val="C6CACDC0"/>
    <w:lvl w:ilvl="0" w:tplc="8DB4DBAA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464B6FD9"/>
    <w:multiLevelType w:val="hybridMultilevel"/>
    <w:tmpl w:val="79CCEE4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7A6869"/>
    <w:multiLevelType w:val="hybridMultilevel"/>
    <w:tmpl w:val="12325690"/>
    <w:lvl w:ilvl="0" w:tplc="107A6AC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441560"/>
    <w:multiLevelType w:val="hybridMultilevel"/>
    <w:tmpl w:val="B3D6CFC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E4366E"/>
    <w:multiLevelType w:val="hybridMultilevel"/>
    <w:tmpl w:val="3F9CBC4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4364BB"/>
    <w:multiLevelType w:val="hybridMultilevel"/>
    <w:tmpl w:val="A378C12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E113FA"/>
    <w:multiLevelType w:val="hybridMultilevel"/>
    <w:tmpl w:val="13BA3484"/>
    <w:lvl w:ilvl="0" w:tplc="40C8A436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5A426719"/>
    <w:multiLevelType w:val="hybridMultilevel"/>
    <w:tmpl w:val="C3DA3870"/>
    <w:lvl w:ilvl="0" w:tplc="C700D548">
      <w:start w:val="4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5B0A46BD"/>
    <w:multiLevelType w:val="hybridMultilevel"/>
    <w:tmpl w:val="8B5020AA"/>
    <w:lvl w:ilvl="0" w:tplc="EF60E4E4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5DFB3940"/>
    <w:multiLevelType w:val="hybridMultilevel"/>
    <w:tmpl w:val="A06A6F5C"/>
    <w:lvl w:ilvl="0" w:tplc="C1928B5A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602075B5"/>
    <w:multiLevelType w:val="hybridMultilevel"/>
    <w:tmpl w:val="A41AE208"/>
    <w:lvl w:ilvl="0" w:tplc="1EEA6AB8">
      <w:start w:val="2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2F114EC"/>
    <w:multiLevelType w:val="hybridMultilevel"/>
    <w:tmpl w:val="5676644A"/>
    <w:lvl w:ilvl="0" w:tplc="36A6CCD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375E1C"/>
    <w:multiLevelType w:val="hybridMultilevel"/>
    <w:tmpl w:val="475A9B54"/>
    <w:lvl w:ilvl="0" w:tplc="A9EC3D98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21" w:hanging="360"/>
      </w:pPr>
    </w:lvl>
    <w:lvl w:ilvl="2" w:tplc="041A001B" w:tentative="1">
      <w:start w:val="1"/>
      <w:numFmt w:val="lowerRoman"/>
      <w:lvlText w:val="%3."/>
      <w:lvlJc w:val="right"/>
      <w:pPr>
        <w:ind w:left="1941" w:hanging="180"/>
      </w:pPr>
    </w:lvl>
    <w:lvl w:ilvl="3" w:tplc="041A000F" w:tentative="1">
      <w:start w:val="1"/>
      <w:numFmt w:val="decimal"/>
      <w:lvlText w:val="%4."/>
      <w:lvlJc w:val="left"/>
      <w:pPr>
        <w:ind w:left="2661" w:hanging="360"/>
      </w:pPr>
    </w:lvl>
    <w:lvl w:ilvl="4" w:tplc="041A0019" w:tentative="1">
      <w:start w:val="1"/>
      <w:numFmt w:val="lowerLetter"/>
      <w:lvlText w:val="%5."/>
      <w:lvlJc w:val="left"/>
      <w:pPr>
        <w:ind w:left="3381" w:hanging="360"/>
      </w:pPr>
    </w:lvl>
    <w:lvl w:ilvl="5" w:tplc="041A001B" w:tentative="1">
      <w:start w:val="1"/>
      <w:numFmt w:val="lowerRoman"/>
      <w:lvlText w:val="%6."/>
      <w:lvlJc w:val="right"/>
      <w:pPr>
        <w:ind w:left="4101" w:hanging="180"/>
      </w:pPr>
    </w:lvl>
    <w:lvl w:ilvl="6" w:tplc="041A000F" w:tentative="1">
      <w:start w:val="1"/>
      <w:numFmt w:val="decimal"/>
      <w:lvlText w:val="%7."/>
      <w:lvlJc w:val="left"/>
      <w:pPr>
        <w:ind w:left="4821" w:hanging="360"/>
      </w:pPr>
    </w:lvl>
    <w:lvl w:ilvl="7" w:tplc="041A0019" w:tentative="1">
      <w:start w:val="1"/>
      <w:numFmt w:val="lowerLetter"/>
      <w:lvlText w:val="%8."/>
      <w:lvlJc w:val="left"/>
      <w:pPr>
        <w:ind w:left="5541" w:hanging="360"/>
      </w:pPr>
    </w:lvl>
    <w:lvl w:ilvl="8" w:tplc="041A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3" w15:restartNumberingAfterBreak="0">
    <w:nsid w:val="733F10A9"/>
    <w:multiLevelType w:val="hybridMultilevel"/>
    <w:tmpl w:val="605AC43A"/>
    <w:lvl w:ilvl="0" w:tplc="429CB98A">
      <w:start w:val="2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7441288B"/>
    <w:multiLevelType w:val="hybridMultilevel"/>
    <w:tmpl w:val="68A271A6"/>
    <w:lvl w:ilvl="0" w:tplc="1BDAF1B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750034"/>
    <w:multiLevelType w:val="hybridMultilevel"/>
    <w:tmpl w:val="1ED656A2"/>
    <w:lvl w:ilvl="0" w:tplc="7F7E97F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6" w15:restartNumberingAfterBreak="0">
    <w:nsid w:val="79AF0F41"/>
    <w:multiLevelType w:val="hybridMultilevel"/>
    <w:tmpl w:val="10C0F756"/>
    <w:lvl w:ilvl="0" w:tplc="1260481E">
      <w:start w:val="4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BEC6D0F"/>
    <w:multiLevelType w:val="hybridMultilevel"/>
    <w:tmpl w:val="9AD8FFA4"/>
    <w:lvl w:ilvl="0" w:tplc="3862528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5660463">
    <w:abstractNumId w:val="5"/>
  </w:num>
  <w:num w:numId="2" w16cid:durableId="168646168">
    <w:abstractNumId w:val="12"/>
  </w:num>
  <w:num w:numId="3" w16cid:durableId="203442413">
    <w:abstractNumId w:val="3"/>
  </w:num>
  <w:num w:numId="4" w16cid:durableId="2105026798">
    <w:abstractNumId w:val="18"/>
  </w:num>
  <w:num w:numId="5" w16cid:durableId="2065835557">
    <w:abstractNumId w:val="16"/>
  </w:num>
  <w:num w:numId="6" w16cid:durableId="74514530">
    <w:abstractNumId w:val="10"/>
  </w:num>
  <w:num w:numId="7" w16cid:durableId="1748768648">
    <w:abstractNumId w:val="19"/>
  </w:num>
  <w:num w:numId="8" w16cid:durableId="1750424676">
    <w:abstractNumId w:val="0"/>
  </w:num>
  <w:num w:numId="9" w16cid:durableId="1081751509">
    <w:abstractNumId w:val="21"/>
  </w:num>
  <w:num w:numId="10" w16cid:durableId="763695605">
    <w:abstractNumId w:val="24"/>
  </w:num>
  <w:num w:numId="11" w16cid:durableId="410545428">
    <w:abstractNumId w:val="23"/>
  </w:num>
  <w:num w:numId="12" w16cid:durableId="1612589469">
    <w:abstractNumId w:val="4"/>
  </w:num>
  <w:num w:numId="13" w16cid:durableId="780685047">
    <w:abstractNumId w:val="2"/>
  </w:num>
  <w:num w:numId="14" w16cid:durableId="683441617">
    <w:abstractNumId w:val="1"/>
  </w:num>
  <w:num w:numId="15" w16cid:durableId="362899553">
    <w:abstractNumId w:val="25"/>
  </w:num>
  <w:num w:numId="16" w16cid:durableId="706683520">
    <w:abstractNumId w:val="14"/>
  </w:num>
  <w:num w:numId="17" w16cid:durableId="924532695">
    <w:abstractNumId w:val="7"/>
  </w:num>
  <w:num w:numId="18" w16cid:durableId="1427535448">
    <w:abstractNumId w:val="8"/>
  </w:num>
  <w:num w:numId="19" w16cid:durableId="1797481849">
    <w:abstractNumId w:val="20"/>
  </w:num>
  <w:num w:numId="20" w16cid:durableId="843400052">
    <w:abstractNumId w:val="6"/>
  </w:num>
  <w:num w:numId="21" w16cid:durableId="2104183470">
    <w:abstractNumId w:val="17"/>
  </w:num>
  <w:num w:numId="22" w16cid:durableId="1192845312">
    <w:abstractNumId w:val="26"/>
  </w:num>
  <w:num w:numId="23" w16cid:durableId="523246949">
    <w:abstractNumId w:val="11"/>
  </w:num>
  <w:num w:numId="24" w16cid:durableId="1865435810">
    <w:abstractNumId w:val="27"/>
  </w:num>
  <w:num w:numId="25" w16cid:durableId="1600065449">
    <w:abstractNumId w:val="15"/>
  </w:num>
  <w:num w:numId="26" w16cid:durableId="1972590669">
    <w:abstractNumId w:val="13"/>
  </w:num>
  <w:num w:numId="27" w16cid:durableId="1407993648">
    <w:abstractNumId w:val="22"/>
  </w:num>
  <w:num w:numId="28" w16cid:durableId="84575133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E0472"/>
    <w:rsid w:val="00001E26"/>
    <w:rsid w:val="00002D3E"/>
    <w:rsid w:val="0000733A"/>
    <w:rsid w:val="000163C7"/>
    <w:rsid w:val="000236FA"/>
    <w:rsid w:val="00031915"/>
    <w:rsid w:val="00031AFA"/>
    <w:rsid w:val="000458E9"/>
    <w:rsid w:val="00045945"/>
    <w:rsid w:val="000503ED"/>
    <w:rsid w:val="00060583"/>
    <w:rsid w:val="00066BD0"/>
    <w:rsid w:val="00070209"/>
    <w:rsid w:val="00075B1D"/>
    <w:rsid w:val="000819C6"/>
    <w:rsid w:val="00083AEF"/>
    <w:rsid w:val="00092329"/>
    <w:rsid w:val="000B6769"/>
    <w:rsid w:val="000B7695"/>
    <w:rsid w:val="000C2CED"/>
    <w:rsid w:val="000C482C"/>
    <w:rsid w:val="000C4847"/>
    <w:rsid w:val="000D1A80"/>
    <w:rsid w:val="000E0472"/>
    <w:rsid w:val="001053E9"/>
    <w:rsid w:val="00151509"/>
    <w:rsid w:val="00157975"/>
    <w:rsid w:val="00157B17"/>
    <w:rsid w:val="0018708F"/>
    <w:rsid w:val="001C1009"/>
    <w:rsid w:val="001C181F"/>
    <w:rsid w:val="001C32DE"/>
    <w:rsid w:val="001C4499"/>
    <w:rsid w:val="001C5A49"/>
    <w:rsid w:val="001C64EF"/>
    <w:rsid w:val="001D37F1"/>
    <w:rsid w:val="001E00CC"/>
    <w:rsid w:val="001E183D"/>
    <w:rsid w:val="001E4C5F"/>
    <w:rsid w:val="002011D2"/>
    <w:rsid w:val="0021130E"/>
    <w:rsid w:val="0021135B"/>
    <w:rsid w:val="0021244B"/>
    <w:rsid w:val="0022718A"/>
    <w:rsid w:val="00237E72"/>
    <w:rsid w:val="00247180"/>
    <w:rsid w:val="00250772"/>
    <w:rsid w:val="002533A0"/>
    <w:rsid w:val="002603D6"/>
    <w:rsid w:val="00274B23"/>
    <w:rsid w:val="00274F5A"/>
    <w:rsid w:val="0027607A"/>
    <w:rsid w:val="00293740"/>
    <w:rsid w:val="002A3A8A"/>
    <w:rsid w:val="002C42CB"/>
    <w:rsid w:val="002C61A8"/>
    <w:rsid w:val="002D7572"/>
    <w:rsid w:val="002F2A34"/>
    <w:rsid w:val="00300BC8"/>
    <w:rsid w:val="00303D6B"/>
    <w:rsid w:val="003100FD"/>
    <w:rsid w:val="003155F1"/>
    <w:rsid w:val="00321A92"/>
    <w:rsid w:val="00322E8A"/>
    <w:rsid w:val="00335746"/>
    <w:rsid w:val="0034464C"/>
    <w:rsid w:val="00352BCE"/>
    <w:rsid w:val="00352EC1"/>
    <w:rsid w:val="00385424"/>
    <w:rsid w:val="00387853"/>
    <w:rsid w:val="00393DBB"/>
    <w:rsid w:val="00395367"/>
    <w:rsid w:val="003B19BF"/>
    <w:rsid w:val="003C7194"/>
    <w:rsid w:val="003E3E21"/>
    <w:rsid w:val="00430A74"/>
    <w:rsid w:val="00441A40"/>
    <w:rsid w:val="00472C60"/>
    <w:rsid w:val="00482BFB"/>
    <w:rsid w:val="004936D0"/>
    <w:rsid w:val="004A782C"/>
    <w:rsid w:val="004B11BD"/>
    <w:rsid w:val="004D1866"/>
    <w:rsid w:val="004D2495"/>
    <w:rsid w:val="004D4523"/>
    <w:rsid w:val="004F3CCC"/>
    <w:rsid w:val="00530B4D"/>
    <w:rsid w:val="00537C9C"/>
    <w:rsid w:val="00547738"/>
    <w:rsid w:val="00555193"/>
    <w:rsid w:val="00561F2A"/>
    <w:rsid w:val="00562B5F"/>
    <w:rsid w:val="00564DF3"/>
    <w:rsid w:val="00566741"/>
    <w:rsid w:val="00586464"/>
    <w:rsid w:val="00595A21"/>
    <w:rsid w:val="005A3E51"/>
    <w:rsid w:val="005C46FE"/>
    <w:rsid w:val="005C5066"/>
    <w:rsid w:val="005D5A2F"/>
    <w:rsid w:val="005F6481"/>
    <w:rsid w:val="00603143"/>
    <w:rsid w:val="00631FAE"/>
    <w:rsid w:val="00632274"/>
    <w:rsid w:val="006463C5"/>
    <w:rsid w:val="006523BB"/>
    <w:rsid w:val="00680FE1"/>
    <w:rsid w:val="006825F6"/>
    <w:rsid w:val="006969C4"/>
    <w:rsid w:val="006B7DFB"/>
    <w:rsid w:val="006C6349"/>
    <w:rsid w:val="006D6EC6"/>
    <w:rsid w:val="006E1C3E"/>
    <w:rsid w:val="006F249E"/>
    <w:rsid w:val="006F2FC4"/>
    <w:rsid w:val="006F443E"/>
    <w:rsid w:val="00714445"/>
    <w:rsid w:val="007369FA"/>
    <w:rsid w:val="0074154E"/>
    <w:rsid w:val="0074389D"/>
    <w:rsid w:val="00746139"/>
    <w:rsid w:val="0075326C"/>
    <w:rsid w:val="00765281"/>
    <w:rsid w:val="00766827"/>
    <w:rsid w:val="00782D24"/>
    <w:rsid w:val="0079665A"/>
    <w:rsid w:val="00797960"/>
    <w:rsid w:val="007A489E"/>
    <w:rsid w:val="007A5257"/>
    <w:rsid w:val="007B3FFD"/>
    <w:rsid w:val="007B661D"/>
    <w:rsid w:val="007B71B1"/>
    <w:rsid w:val="007C1E5C"/>
    <w:rsid w:val="007C5A69"/>
    <w:rsid w:val="007C6C3B"/>
    <w:rsid w:val="007D762E"/>
    <w:rsid w:val="007D7E87"/>
    <w:rsid w:val="007E35AB"/>
    <w:rsid w:val="00803A16"/>
    <w:rsid w:val="00805F8D"/>
    <w:rsid w:val="008207FD"/>
    <w:rsid w:val="00824B99"/>
    <w:rsid w:val="00830810"/>
    <w:rsid w:val="0083521A"/>
    <w:rsid w:val="00853D97"/>
    <w:rsid w:val="00855E5E"/>
    <w:rsid w:val="00856E85"/>
    <w:rsid w:val="00872702"/>
    <w:rsid w:val="00876E75"/>
    <w:rsid w:val="008828DA"/>
    <w:rsid w:val="00883092"/>
    <w:rsid w:val="0089424E"/>
    <w:rsid w:val="008A47FC"/>
    <w:rsid w:val="008D03F2"/>
    <w:rsid w:val="008D2067"/>
    <w:rsid w:val="008D2676"/>
    <w:rsid w:val="009101D9"/>
    <w:rsid w:val="00910A65"/>
    <w:rsid w:val="00927612"/>
    <w:rsid w:val="00933B65"/>
    <w:rsid w:val="0093482E"/>
    <w:rsid w:val="00943175"/>
    <w:rsid w:val="00945A82"/>
    <w:rsid w:val="0095548C"/>
    <w:rsid w:val="00974ABA"/>
    <w:rsid w:val="00980120"/>
    <w:rsid w:val="009A2B3D"/>
    <w:rsid w:val="009A2E18"/>
    <w:rsid w:val="009A6ACE"/>
    <w:rsid w:val="009B76D1"/>
    <w:rsid w:val="009E0D07"/>
    <w:rsid w:val="00A17582"/>
    <w:rsid w:val="00A469FC"/>
    <w:rsid w:val="00A73CE8"/>
    <w:rsid w:val="00A75B1F"/>
    <w:rsid w:val="00A76FFA"/>
    <w:rsid w:val="00A8150A"/>
    <w:rsid w:val="00AB06FA"/>
    <w:rsid w:val="00AB09C3"/>
    <w:rsid w:val="00AD1228"/>
    <w:rsid w:val="00AE0031"/>
    <w:rsid w:val="00AE3853"/>
    <w:rsid w:val="00AF06BE"/>
    <w:rsid w:val="00AF0E11"/>
    <w:rsid w:val="00B14C90"/>
    <w:rsid w:val="00B20159"/>
    <w:rsid w:val="00B34017"/>
    <w:rsid w:val="00B366AB"/>
    <w:rsid w:val="00B40840"/>
    <w:rsid w:val="00B504B0"/>
    <w:rsid w:val="00B706F3"/>
    <w:rsid w:val="00B851F7"/>
    <w:rsid w:val="00B87A4A"/>
    <w:rsid w:val="00B9272A"/>
    <w:rsid w:val="00B92A3C"/>
    <w:rsid w:val="00B94BEF"/>
    <w:rsid w:val="00B94CE8"/>
    <w:rsid w:val="00BA4301"/>
    <w:rsid w:val="00BC2770"/>
    <w:rsid w:val="00BC44F6"/>
    <w:rsid w:val="00BD0811"/>
    <w:rsid w:val="00BF0AD2"/>
    <w:rsid w:val="00C07BD6"/>
    <w:rsid w:val="00C123A6"/>
    <w:rsid w:val="00C13CB6"/>
    <w:rsid w:val="00C236BA"/>
    <w:rsid w:val="00C33732"/>
    <w:rsid w:val="00C37848"/>
    <w:rsid w:val="00C43F77"/>
    <w:rsid w:val="00C51B9E"/>
    <w:rsid w:val="00C52DB6"/>
    <w:rsid w:val="00C55254"/>
    <w:rsid w:val="00C80120"/>
    <w:rsid w:val="00C94D15"/>
    <w:rsid w:val="00CA31CD"/>
    <w:rsid w:val="00CA44E2"/>
    <w:rsid w:val="00CB1D38"/>
    <w:rsid w:val="00CD2B2B"/>
    <w:rsid w:val="00CD7DFE"/>
    <w:rsid w:val="00CE660C"/>
    <w:rsid w:val="00D01599"/>
    <w:rsid w:val="00D11ADA"/>
    <w:rsid w:val="00D32AD9"/>
    <w:rsid w:val="00D33368"/>
    <w:rsid w:val="00D34E92"/>
    <w:rsid w:val="00D42AD7"/>
    <w:rsid w:val="00D53B10"/>
    <w:rsid w:val="00D6074B"/>
    <w:rsid w:val="00D702C1"/>
    <w:rsid w:val="00D70D02"/>
    <w:rsid w:val="00D72965"/>
    <w:rsid w:val="00D82CC2"/>
    <w:rsid w:val="00D855E9"/>
    <w:rsid w:val="00D901CF"/>
    <w:rsid w:val="00DA0667"/>
    <w:rsid w:val="00DB0503"/>
    <w:rsid w:val="00DC55DB"/>
    <w:rsid w:val="00DE3CEC"/>
    <w:rsid w:val="00DE4D97"/>
    <w:rsid w:val="00DF3795"/>
    <w:rsid w:val="00E00F55"/>
    <w:rsid w:val="00E0614B"/>
    <w:rsid w:val="00E07076"/>
    <w:rsid w:val="00E071C3"/>
    <w:rsid w:val="00E2315D"/>
    <w:rsid w:val="00E2671D"/>
    <w:rsid w:val="00E34BCB"/>
    <w:rsid w:val="00E509CC"/>
    <w:rsid w:val="00E746B2"/>
    <w:rsid w:val="00E81B0E"/>
    <w:rsid w:val="00E830D5"/>
    <w:rsid w:val="00E95E82"/>
    <w:rsid w:val="00EA2F3D"/>
    <w:rsid w:val="00EA5640"/>
    <w:rsid w:val="00EA730B"/>
    <w:rsid w:val="00EB6D10"/>
    <w:rsid w:val="00EC33FA"/>
    <w:rsid w:val="00EC3D26"/>
    <w:rsid w:val="00EC4BF1"/>
    <w:rsid w:val="00ED31BB"/>
    <w:rsid w:val="00ED6356"/>
    <w:rsid w:val="00ED70E1"/>
    <w:rsid w:val="00EE3C34"/>
    <w:rsid w:val="00EE47B2"/>
    <w:rsid w:val="00EE49F0"/>
    <w:rsid w:val="00EF38FE"/>
    <w:rsid w:val="00F0030E"/>
    <w:rsid w:val="00F01919"/>
    <w:rsid w:val="00F064BB"/>
    <w:rsid w:val="00F10E0E"/>
    <w:rsid w:val="00F14CC5"/>
    <w:rsid w:val="00F1724F"/>
    <w:rsid w:val="00F2530F"/>
    <w:rsid w:val="00F35F8A"/>
    <w:rsid w:val="00F56DBD"/>
    <w:rsid w:val="00F67B30"/>
    <w:rsid w:val="00F802FD"/>
    <w:rsid w:val="00F80488"/>
    <w:rsid w:val="00FB351F"/>
    <w:rsid w:val="00FC1010"/>
    <w:rsid w:val="00FE7F15"/>
    <w:rsid w:val="00FF0BD3"/>
    <w:rsid w:val="00FF2F07"/>
    <w:rsid w:val="00FF6913"/>
    <w:rsid w:val="00FF7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603FC0"/>
  <w15:chartTrackingRefBased/>
  <w15:docId w15:val="{6E9640EA-1682-40F7-BE08-BC423A65D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Zadanifontodlomka">
    <w:name w:val="Default Paragraph Font"/>
    <w:semiHidden/>
  </w:style>
  <w:style w:type="table" w:default="1" w:styleId="Obinatablic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semiHidden/>
  </w:style>
  <w:style w:type="paragraph" w:styleId="Tekstbalonia">
    <w:name w:val="Balloon Text"/>
    <w:basedOn w:val="Normal"/>
    <w:semiHidden/>
    <w:rsid w:val="0034464C"/>
    <w:rPr>
      <w:rFonts w:ascii="Tahoma" w:hAnsi="Tahoma" w:cs="Tahoma"/>
      <w:sz w:val="16"/>
      <w:szCs w:val="16"/>
    </w:rPr>
  </w:style>
  <w:style w:type="paragraph" w:styleId="Bezproreda">
    <w:name w:val="No Spacing"/>
    <w:basedOn w:val="Normal"/>
    <w:uiPriority w:val="1"/>
    <w:qFormat/>
    <w:rsid w:val="00FF0BD3"/>
    <w:rPr>
      <w:rFonts w:ascii="Calibri" w:hAnsi="Calibri"/>
      <w:sz w:val="22"/>
      <w:szCs w:val="22"/>
      <w:lang w:val="en-US" w:eastAsia="en-US" w:bidi="en-US"/>
    </w:rPr>
  </w:style>
  <w:style w:type="table" w:styleId="Reetkatablice">
    <w:name w:val="Table Grid"/>
    <w:basedOn w:val="Obinatablica"/>
    <w:rsid w:val="007A52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337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Na temelju članka 31</vt:lpstr>
    </vt:vector>
  </TitlesOfParts>
  <Company>*</Company>
  <LinksUpToDate>false</LinksUpToDate>
  <CharactersWithSpaces>2258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temelju članka 31</dc:title>
  <dc:subject/>
  <dc:creator>*</dc:creator>
  <cp:keywords/>
  <cp:lastModifiedBy>Ivan Bašić</cp:lastModifiedBy>
  <cp:revision>2</cp:revision>
  <cp:lastPrinted>2024-11-21T10:27:00Z</cp:lastPrinted>
  <dcterms:created xsi:type="dcterms:W3CDTF">2024-11-21T12:13:00Z</dcterms:created>
  <dcterms:modified xsi:type="dcterms:W3CDTF">2024-11-21T12:13:00Z</dcterms:modified>
</cp:coreProperties>
</file>